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09" w:rsidRDefault="00871D2B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/>
          <w:sz w:val="44"/>
          <w:szCs w:val="44"/>
        </w:rPr>
        <w:t>202</w:t>
      </w:r>
      <w:r w:rsidR="00C03653">
        <w:rPr>
          <w:rFonts w:ascii="黑体" w:eastAsia="黑体" w:hint="eastAsia"/>
          <w:sz w:val="44"/>
          <w:szCs w:val="44"/>
        </w:rPr>
        <w:t>2</w:t>
      </w:r>
      <w:r w:rsidR="00780D09">
        <w:rPr>
          <w:rFonts w:ascii="黑体" w:eastAsia="黑体" w:hint="eastAsia"/>
          <w:sz w:val="44"/>
          <w:szCs w:val="44"/>
        </w:rPr>
        <w:t>-202</w:t>
      </w:r>
      <w:r w:rsidR="00C03653">
        <w:rPr>
          <w:rFonts w:ascii="黑体" w:eastAsia="黑体" w:hint="eastAsia"/>
          <w:sz w:val="44"/>
          <w:szCs w:val="44"/>
        </w:rPr>
        <w:t>3</w:t>
      </w:r>
      <w:r w:rsidR="00780D09">
        <w:rPr>
          <w:rFonts w:ascii="黑体" w:eastAsia="黑体" w:hint="eastAsia"/>
          <w:sz w:val="44"/>
          <w:szCs w:val="44"/>
        </w:rPr>
        <w:t>学年第</w:t>
      </w:r>
      <w:r w:rsidR="00A51A85">
        <w:rPr>
          <w:rFonts w:ascii="黑体" w:eastAsia="黑体" w:hint="eastAsia"/>
          <w:sz w:val="44"/>
          <w:szCs w:val="44"/>
        </w:rPr>
        <w:t>一</w:t>
      </w:r>
      <w:r w:rsidR="00780D09">
        <w:rPr>
          <w:rFonts w:ascii="黑体" w:eastAsia="黑体" w:hint="eastAsia"/>
          <w:sz w:val="44"/>
          <w:szCs w:val="44"/>
        </w:rPr>
        <w:t>学期教学任务</w:t>
      </w:r>
    </w:p>
    <w:p w:rsidR="00780D09" w:rsidRDefault="00780D09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落实情况统计表</w:t>
      </w:r>
    </w:p>
    <w:p w:rsidR="00780D09" w:rsidRDefault="00780D09">
      <w:pPr>
        <w:jc w:val="center"/>
        <w:rPr>
          <w:rFonts w:ascii="黑体" w:eastAsia="黑体" w:hint="eastAsia"/>
          <w:sz w:val="44"/>
          <w:szCs w:val="44"/>
        </w:rPr>
      </w:pP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8"/>
        <w:gridCol w:w="7132"/>
      </w:tblGrid>
      <w:tr w:rsidR="00780D09" w:rsidTr="00ED0536">
        <w:trPr>
          <w:cantSplit/>
          <w:trHeight w:val="1254"/>
        </w:trPr>
        <w:tc>
          <w:tcPr>
            <w:tcW w:w="1268" w:type="dxa"/>
            <w:textDirection w:val="tbRlV"/>
          </w:tcPr>
          <w:p w:rsidR="00780D09" w:rsidRDefault="00780D09">
            <w:pPr>
              <w:ind w:left="113" w:right="113"/>
              <w:jc w:val="center"/>
              <w:rPr>
                <w:rFonts w:ascii="宋体" w:hAnsi="宋体"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教师落实情况</w:t>
            </w:r>
          </w:p>
        </w:tc>
        <w:tc>
          <w:tcPr>
            <w:tcW w:w="7132" w:type="dxa"/>
          </w:tcPr>
          <w:p w:rsidR="00780D09" w:rsidRDefault="00780D09">
            <w:pPr>
              <w:rPr>
                <w:rFonts w:ascii="宋体" w:hAnsi="宋体" w:hint="eastAsia"/>
                <w:sz w:val="32"/>
                <w:szCs w:val="32"/>
              </w:rPr>
            </w:pPr>
          </w:p>
          <w:p w:rsidR="00780D09" w:rsidRDefault="00780D09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1.本单位共承担教学任务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30"/>
                <w:szCs w:val="30"/>
              </w:rPr>
              <w:t>条，其中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</w:rPr>
              <w:t>条已落实任课教师；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30"/>
                <w:szCs w:val="30"/>
              </w:rPr>
              <w:t>条尚未落实。</w:t>
            </w:r>
          </w:p>
          <w:p w:rsidR="00780D09" w:rsidRDefault="00780D09">
            <w:pPr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2.共安排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30"/>
                <w:szCs w:val="30"/>
              </w:rPr>
              <w:t>位教师承担教学任务，其中自有教师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30"/>
                <w:szCs w:val="30"/>
              </w:rPr>
              <w:t>人，外聘教师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30"/>
                <w:szCs w:val="30"/>
              </w:rPr>
              <w:t>人。</w:t>
            </w:r>
          </w:p>
          <w:p w:rsidR="00780D09" w:rsidRDefault="00780D09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780D09" w:rsidTr="00ED0536">
        <w:trPr>
          <w:cantSplit/>
          <w:trHeight w:val="4275"/>
        </w:trPr>
        <w:tc>
          <w:tcPr>
            <w:tcW w:w="1268" w:type="dxa"/>
            <w:textDirection w:val="tbRlV"/>
          </w:tcPr>
          <w:p w:rsidR="00780D09" w:rsidRDefault="00780D09">
            <w:pPr>
              <w:ind w:left="113" w:right="113"/>
              <w:jc w:val="center"/>
              <w:rPr>
                <w:rFonts w:ascii="宋体" w:hAnsi="宋体" w:hint="eastAsia"/>
                <w:sz w:val="44"/>
                <w:szCs w:val="4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教材落实情况</w:t>
            </w:r>
          </w:p>
        </w:tc>
        <w:tc>
          <w:tcPr>
            <w:tcW w:w="7132" w:type="dxa"/>
          </w:tcPr>
          <w:p w:rsidR="00780D09" w:rsidRDefault="00780D09">
            <w:pPr>
              <w:rPr>
                <w:rFonts w:ascii="宋体" w:hAnsi="宋体" w:hint="eastAsia"/>
                <w:sz w:val="32"/>
                <w:szCs w:val="32"/>
              </w:rPr>
            </w:pPr>
          </w:p>
          <w:p w:rsidR="00780D09" w:rsidRDefault="00780D09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1.本单位共开设课程（含实践教学）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30"/>
                <w:szCs w:val="30"/>
              </w:rPr>
              <w:t>门，需要使用教材的课程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30"/>
                <w:szCs w:val="30"/>
              </w:rPr>
              <w:t>门，其中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</w:rPr>
              <w:t>门课程已有教材。</w:t>
            </w:r>
          </w:p>
          <w:p w:rsidR="00780D09" w:rsidRDefault="00780D09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2.下学期已确定为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</w:rPr>
              <w:t>门课程订购教材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</w:rPr>
              <w:t>门种，共计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30"/>
                <w:szCs w:val="30"/>
              </w:rPr>
              <w:t>册；尚有</w:t>
            </w:r>
            <w:r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门课程的教材未确定。</w:t>
            </w:r>
          </w:p>
          <w:p w:rsidR="00780D09" w:rsidRDefault="00780D09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780D09" w:rsidRDefault="00780D09">
      <w:pPr>
        <w:rPr>
          <w:rFonts w:hint="eastAsia"/>
        </w:rPr>
      </w:pPr>
    </w:p>
    <w:p w:rsidR="00780D09" w:rsidRDefault="00780D09">
      <w:pPr>
        <w:spacing w:line="480" w:lineRule="auto"/>
        <w:ind w:left="7320" w:hangingChars="3050" w:hanging="7320"/>
        <w:jc w:val="center"/>
        <w:rPr>
          <w:rFonts w:ascii="宋体" w:hAnsi="宋体" w:hint="eastAsia"/>
          <w:sz w:val="28"/>
          <w:szCs w:val="28"/>
        </w:rPr>
      </w:pPr>
      <w:r>
        <w:rPr>
          <w:rFonts w:hint="eastAsia"/>
          <w:sz w:val="24"/>
        </w:rPr>
        <w:t xml:space="preserve">                     </w:t>
      </w:r>
      <w:r w:rsidR="00ED0536">
        <w:rPr>
          <w:rFonts w:hint="eastAsia"/>
          <w:sz w:val="24"/>
        </w:rPr>
        <w:t>院（</w:t>
      </w:r>
      <w:r w:rsidR="00ED0536">
        <w:rPr>
          <w:rFonts w:ascii="宋体" w:hAnsi="宋体" w:hint="eastAsia"/>
          <w:sz w:val="28"/>
          <w:szCs w:val="28"/>
        </w:rPr>
        <w:t>系、部</w:t>
      </w:r>
      <w:r w:rsidR="00ED0536">
        <w:rPr>
          <w:rFonts w:hint="eastAsia"/>
          <w:sz w:val="24"/>
        </w:rPr>
        <w:t>）</w:t>
      </w:r>
      <w:r>
        <w:rPr>
          <w:rFonts w:ascii="宋体" w:hAnsi="宋体" w:hint="eastAsia"/>
          <w:sz w:val="28"/>
          <w:szCs w:val="28"/>
        </w:rPr>
        <w:t>名称：</w:t>
      </w:r>
    </w:p>
    <w:p w:rsidR="00780D09" w:rsidRDefault="00780D09">
      <w:pPr>
        <w:spacing w:line="480" w:lineRule="auto"/>
        <w:ind w:left="8540" w:hangingChars="3050" w:hanging="8540"/>
        <w:jc w:val="center"/>
        <w:rPr>
          <w:rFonts w:ascii="宋体" w:hAnsi="宋体" w:hint="eastAsia"/>
          <w:sz w:val="28"/>
          <w:szCs w:val="28"/>
        </w:rPr>
      </w:pPr>
    </w:p>
    <w:p w:rsidR="00780D09" w:rsidRDefault="00780D09">
      <w:pPr>
        <w:spacing w:line="480" w:lineRule="auto"/>
        <w:ind w:left="8540" w:hangingChars="3050" w:hanging="8540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</w:t>
      </w:r>
      <w:r w:rsidR="00ED0536">
        <w:rPr>
          <w:rFonts w:hint="eastAsia"/>
          <w:sz w:val="24"/>
        </w:rPr>
        <w:t>院（</w:t>
      </w:r>
      <w:r w:rsidR="00ED0536">
        <w:rPr>
          <w:rFonts w:ascii="宋体" w:hAnsi="宋体" w:hint="eastAsia"/>
          <w:sz w:val="28"/>
          <w:szCs w:val="28"/>
        </w:rPr>
        <w:t>系、部</w:t>
      </w:r>
      <w:r w:rsidR="00ED0536">
        <w:rPr>
          <w:rFonts w:hint="eastAsia"/>
          <w:sz w:val="24"/>
        </w:rPr>
        <w:t>）负责人</w:t>
      </w:r>
      <w:r>
        <w:rPr>
          <w:rFonts w:ascii="宋体" w:hAnsi="宋体" w:hint="eastAsia"/>
          <w:sz w:val="28"/>
          <w:szCs w:val="28"/>
        </w:rPr>
        <w:t>签字：</w:t>
      </w:r>
    </w:p>
    <w:p w:rsidR="00780D09" w:rsidRDefault="00780D09">
      <w:pPr>
        <w:spacing w:line="480" w:lineRule="auto"/>
        <w:ind w:left="8540" w:hangingChars="3050" w:hanging="8540"/>
        <w:jc w:val="center"/>
        <w:rPr>
          <w:rFonts w:ascii="宋体" w:hAnsi="宋体" w:hint="eastAsia"/>
          <w:sz w:val="28"/>
          <w:szCs w:val="28"/>
        </w:rPr>
      </w:pPr>
    </w:p>
    <w:p w:rsidR="00780D09" w:rsidRDefault="00780D09">
      <w:pPr>
        <w:spacing w:line="480" w:lineRule="auto"/>
        <w:ind w:firstLineChars="1700" w:firstLine="47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填表日期：</w:t>
      </w:r>
    </w:p>
    <w:sectPr w:rsidR="00780D09">
      <w:pgSz w:w="11906" w:h="16838"/>
      <w:pgMar w:top="156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4DB2"/>
    <w:rsid w:val="00016A80"/>
    <w:rsid w:val="00032090"/>
    <w:rsid w:val="00032849"/>
    <w:rsid w:val="00034B1A"/>
    <w:rsid w:val="000421F1"/>
    <w:rsid w:val="00054A4C"/>
    <w:rsid w:val="00066812"/>
    <w:rsid w:val="000830C6"/>
    <w:rsid w:val="00087A15"/>
    <w:rsid w:val="000B3B9D"/>
    <w:rsid w:val="000B71D1"/>
    <w:rsid w:val="000D30BF"/>
    <w:rsid w:val="000D51CE"/>
    <w:rsid w:val="000E50B0"/>
    <w:rsid w:val="000F093C"/>
    <w:rsid w:val="001029C3"/>
    <w:rsid w:val="00111520"/>
    <w:rsid w:val="0012456C"/>
    <w:rsid w:val="00126001"/>
    <w:rsid w:val="001366DE"/>
    <w:rsid w:val="00164DB2"/>
    <w:rsid w:val="0016530D"/>
    <w:rsid w:val="001B7A5B"/>
    <w:rsid w:val="001C0769"/>
    <w:rsid w:val="001C199A"/>
    <w:rsid w:val="001C66EA"/>
    <w:rsid w:val="001E4641"/>
    <w:rsid w:val="001F311F"/>
    <w:rsid w:val="00202DC2"/>
    <w:rsid w:val="002118FF"/>
    <w:rsid w:val="002142A1"/>
    <w:rsid w:val="00230668"/>
    <w:rsid w:val="00240136"/>
    <w:rsid w:val="0025524C"/>
    <w:rsid w:val="00267410"/>
    <w:rsid w:val="00280EA6"/>
    <w:rsid w:val="00291592"/>
    <w:rsid w:val="002B34D3"/>
    <w:rsid w:val="002B6451"/>
    <w:rsid w:val="002C279E"/>
    <w:rsid w:val="002D1865"/>
    <w:rsid w:val="002D3210"/>
    <w:rsid w:val="002F6584"/>
    <w:rsid w:val="00304793"/>
    <w:rsid w:val="00313267"/>
    <w:rsid w:val="0035054E"/>
    <w:rsid w:val="00381186"/>
    <w:rsid w:val="00395F87"/>
    <w:rsid w:val="003C42F3"/>
    <w:rsid w:val="003E774A"/>
    <w:rsid w:val="003F7EF7"/>
    <w:rsid w:val="00437DB1"/>
    <w:rsid w:val="00450A89"/>
    <w:rsid w:val="0045454D"/>
    <w:rsid w:val="00462F2F"/>
    <w:rsid w:val="004636BF"/>
    <w:rsid w:val="00476663"/>
    <w:rsid w:val="00490969"/>
    <w:rsid w:val="00493883"/>
    <w:rsid w:val="004952DE"/>
    <w:rsid w:val="004B0DE1"/>
    <w:rsid w:val="004F1AD3"/>
    <w:rsid w:val="004F3EAE"/>
    <w:rsid w:val="005105DF"/>
    <w:rsid w:val="00511BED"/>
    <w:rsid w:val="00525D81"/>
    <w:rsid w:val="0053048D"/>
    <w:rsid w:val="005335A2"/>
    <w:rsid w:val="00534781"/>
    <w:rsid w:val="00550C6B"/>
    <w:rsid w:val="00565D52"/>
    <w:rsid w:val="005711B7"/>
    <w:rsid w:val="005901AD"/>
    <w:rsid w:val="005A4270"/>
    <w:rsid w:val="005D0A4C"/>
    <w:rsid w:val="005F6800"/>
    <w:rsid w:val="005F6FA9"/>
    <w:rsid w:val="00602C25"/>
    <w:rsid w:val="00622DDA"/>
    <w:rsid w:val="0062760C"/>
    <w:rsid w:val="00637A92"/>
    <w:rsid w:val="00662A86"/>
    <w:rsid w:val="0069179D"/>
    <w:rsid w:val="00692185"/>
    <w:rsid w:val="006C325C"/>
    <w:rsid w:val="006C4149"/>
    <w:rsid w:val="00710AC8"/>
    <w:rsid w:val="0072119E"/>
    <w:rsid w:val="00721B66"/>
    <w:rsid w:val="0072696A"/>
    <w:rsid w:val="007333C6"/>
    <w:rsid w:val="007469B0"/>
    <w:rsid w:val="00750117"/>
    <w:rsid w:val="00752577"/>
    <w:rsid w:val="00764C95"/>
    <w:rsid w:val="00780D09"/>
    <w:rsid w:val="007A3DBD"/>
    <w:rsid w:val="007C0E6E"/>
    <w:rsid w:val="007C0FC3"/>
    <w:rsid w:val="007C59E2"/>
    <w:rsid w:val="007F68A6"/>
    <w:rsid w:val="00807500"/>
    <w:rsid w:val="00807565"/>
    <w:rsid w:val="0081678E"/>
    <w:rsid w:val="00846CE0"/>
    <w:rsid w:val="00847692"/>
    <w:rsid w:val="00871D2B"/>
    <w:rsid w:val="00884AC9"/>
    <w:rsid w:val="00891555"/>
    <w:rsid w:val="00896275"/>
    <w:rsid w:val="008B0072"/>
    <w:rsid w:val="008B08C4"/>
    <w:rsid w:val="008B255D"/>
    <w:rsid w:val="008C03EB"/>
    <w:rsid w:val="008E1869"/>
    <w:rsid w:val="008E6188"/>
    <w:rsid w:val="008F719A"/>
    <w:rsid w:val="0093163E"/>
    <w:rsid w:val="0094612B"/>
    <w:rsid w:val="0095517A"/>
    <w:rsid w:val="00984968"/>
    <w:rsid w:val="00986190"/>
    <w:rsid w:val="009A611B"/>
    <w:rsid w:val="009C1468"/>
    <w:rsid w:val="009C32A0"/>
    <w:rsid w:val="009D7372"/>
    <w:rsid w:val="009F3AF3"/>
    <w:rsid w:val="00A42CD2"/>
    <w:rsid w:val="00A51A85"/>
    <w:rsid w:val="00A55C82"/>
    <w:rsid w:val="00A748B3"/>
    <w:rsid w:val="00A85DD2"/>
    <w:rsid w:val="00A85FCC"/>
    <w:rsid w:val="00A8636C"/>
    <w:rsid w:val="00AA7C28"/>
    <w:rsid w:val="00AB1BF3"/>
    <w:rsid w:val="00AB315E"/>
    <w:rsid w:val="00AE56A7"/>
    <w:rsid w:val="00B07D6E"/>
    <w:rsid w:val="00B41487"/>
    <w:rsid w:val="00B41640"/>
    <w:rsid w:val="00B46DCC"/>
    <w:rsid w:val="00B615D9"/>
    <w:rsid w:val="00B745C8"/>
    <w:rsid w:val="00B86884"/>
    <w:rsid w:val="00B872CD"/>
    <w:rsid w:val="00B90B6B"/>
    <w:rsid w:val="00B92ECB"/>
    <w:rsid w:val="00BC0C1F"/>
    <w:rsid w:val="00BD3273"/>
    <w:rsid w:val="00BF383D"/>
    <w:rsid w:val="00C03653"/>
    <w:rsid w:val="00C20214"/>
    <w:rsid w:val="00C42DC3"/>
    <w:rsid w:val="00C47C45"/>
    <w:rsid w:val="00C51B61"/>
    <w:rsid w:val="00C607C0"/>
    <w:rsid w:val="00C61D68"/>
    <w:rsid w:val="00C828DD"/>
    <w:rsid w:val="00C94796"/>
    <w:rsid w:val="00CB4A07"/>
    <w:rsid w:val="00CC5B92"/>
    <w:rsid w:val="00CD5F35"/>
    <w:rsid w:val="00CE1F3B"/>
    <w:rsid w:val="00CE6767"/>
    <w:rsid w:val="00D5006E"/>
    <w:rsid w:val="00D60B0B"/>
    <w:rsid w:val="00D771CC"/>
    <w:rsid w:val="00DC6D4A"/>
    <w:rsid w:val="00DD140A"/>
    <w:rsid w:val="00DF0E84"/>
    <w:rsid w:val="00DF74DA"/>
    <w:rsid w:val="00E052D0"/>
    <w:rsid w:val="00E076B9"/>
    <w:rsid w:val="00E07FBC"/>
    <w:rsid w:val="00E36E3F"/>
    <w:rsid w:val="00E42204"/>
    <w:rsid w:val="00E449F8"/>
    <w:rsid w:val="00E46021"/>
    <w:rsid w:val="00E51141"/>
    <w:rsid w:val="00E75F80"/>
    <w:rsid w:val="00E90D9A"/>
    <w:rsid w:val="00E95A87"/>
    <w:rsid w:val="00E9722B"/>
    <w:rsid w:val="00EA780C"/>
    <w:rsid w:val="00EC7326"/>
    <w:rsid w:val="00ED0536"/>
    <w:rsid w:val="00EE42DF"/>
    <w:rsid w:val="00EF2235"/>
    <w:rsid w:val="00F208E8"/>
    <w:rsid w:val="00F25328"/>
    <w:rsid w:val="00F423F3"/>
    <w:rsid w:val="00F4639D"/>
    <w:rsid w:val="00F513AE"/>
    <w:rsid w:val="00F656A0"/>
    <w:rsid w:val="00F84B12"/>
    <w:rsid w:val="00F903B1"/>
    <w:rsid w:val="00FC4409"/>
    <w:rsid w:val="00FD4305"/>
    <w:rsid w:val="36241FA8"/>
    <w:rsid w:val="69C122C0"/>
    <w:rsid w:val="717A795B"/>
    <w:rsid w:val="76B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批注框文本 字符"/>
    <w:link w:val="a6"/>
    <w:rPr>
      <w:kern w:val="2"/>
      <w:sz w:val="18"/>
      <w:szCs w:val="18"/>
    </w:rPr>
  </w:style>
  <w:style w:type="character" w:customStyle="1" w:styleId="a7">
    <w:name w:val="页眉 字符"/>
    <w:link w:val="a8"/>
    <w:rPr>
      <w:kern w:val="2"/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Balloon Text"/>
    <w:basedOn w:val="a"/>
    <w:link w:val="a5"/>
    <w:rPr>
      <w:sz w:val="18"/>
      <w:szCs w:val="18"/>
      <w:lang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P R C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教学任务落实情况一览表</dc:title>
  <dc:creator>China</dc:creator>
  <cp:lastModifiedBy>Administrator</cp:lastModifiedBy>
  <cp:revision>2</cp:revision>
  <cp:lastPrinted>2016-05-16T08:48:00Z</cp:lastPrinted>
  <dcterms:created xsi:type="dcterms:W3CDTF">2022-04-08T06:43:00Z</dcterms:created>
  <dcterms:modified xsi:type="dcterms:W3CDTF">2022-04-08T06:43:00Z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