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41" w:type="dxa"/>
        <w:tblInd w:w="93" w:type="dxa"/>
        <w:tblLook w:val="04A0" w:firstRow="1" w:lastRow="0" w:firstColumn="1" w:lastColumn="0" w:noHBand="0" w:noVBand="1"/>
      </w:tblPr>
      <w:tblGrid>
        <w:gridCol w:w="2567"/>
        <w:gridCol w:w="3685"/>
        <w:gridCol w:w="2835"/>
        <w:gridCol w:w="5354"/>
      </w:tblGrid>
      <w:tr w:rsidR="0014259D">
        <w:trPr>
          <w:trHeight w:val="660"/>
        </w:trPr>
        <w:tc>
          <w:tcPr>
            <w:tcW w:w="1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259D" w:rsidRDefault="00A346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RANGE!A1:D14"/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长江大学文理学院实验实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训教学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资料检查表</w:t>
            </w:r>
            <w:bookmarkEnd w:id="0"/>
          </w:p>
        </w:tc>
      </w:tr>
      <w:tr w:rsidR="0014259D">
        <w:trPr>
          <w:trHeight w:val="465"/>
        </w:trPr>
        <w:tc>
          <w:tcPr>
            <w:tcW w:w="1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259D" w:rsidRDefault="00A3469B">
            <w:pPr>
              <w:widowControl/>
              <w:spacing w:line="500" w:lineRule="exact"/>
              <w:ind w:firstLineChars="150" w:firstLine="420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学期：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—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学年第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学期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      教学单位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班级：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    </w:t>
            </w:r>
          </w:p>
          <w:p w:rsidR="0014259D" w:rsidRDefault="00A3469B">
            <w:pPr>
              <w:widowControl/>
              <w:spacing w:line="500" w:lineRule="exact"/>
              <w:ind w:firstLineChars="150" w:firstLine="420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课程名称：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任课教师：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被抽查学生姓名：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  </w:t>
            </w:r>
          </w:p>
        </w:tc>
      </w:tr>
      <w:tr w:rsidR="0014259D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A346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检查项目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D" w:rsidRDefault="00A346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D" w:rsidRDefault="00A346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落实情况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D" w:rsidRDefault="00A346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质量评价及存在的问题</w:t>
            </w:r>
          </w:p>
        </w:tc>
      </w:tr>
      <w:tr w:rsidR="0014259D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A3469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实验实训开出情况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D" w:rsidRDefault="00A3469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应该开出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D" w:rsidRDefault="00A3469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实际开出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学时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14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4259D">
        <w:trPr>
          <w:trHeight w:val="81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A3469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实验实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训资料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A3469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实验实训教学大纲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A3469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齐全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不全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14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4259D">
        <w:trPr>
          <w:trHeight w:val="8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9D" w:rsidRDefault="0014259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A346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实验教学进度表或实训工作计划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A3469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齐全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不全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14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4259D">
        <w:trPr>
          <w:trHeight w:val="8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9D" w:rsidRDefault="0014259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A3469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学生实验实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训报告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A3469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齐全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不全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14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4259D">
        <w:trPr>
          <w:trHeight w:val="8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9D" w:rsidRDefault="0014259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A3469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教师批改实验实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训报告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A3469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14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4259D">
        <w:trPr>
          <w:trHeight w:val="8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9D" w:rsidRDefault="0014259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A3469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实验实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训成绩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评定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A3469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14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4259D">
        <w:trPr>
          <w:trHeight w:val="73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9D" w:rsidRDefault="0014259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A3469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实验实训工作小结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A3469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齐全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不全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14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4259D">
        <w:trPr>
          <w:trHeight w:val="16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A3469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检查情况总结</w:t>
            </w:r>
          </w:p>
        </w:tc>
        <w:tc>
          <w:tcPr>
            <w:tcW w:w="11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9D" w:rsidRDefault="0014259D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4259D">
        <w:trPr>
          <w:trHeight w:val="375"/>
        </w:trPr>
        <w:tc>
          <w:tcPr>
            <w:tcW w:w="1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259D" w:rsidRDefault="00A3469B">
            <w:pPr>
              <w:widowControl/>
              <w:spacing w:line="400" w:lineRule="exac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专家签名：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 xml:space="preserve">                             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检查日期：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14259D" w:rsidRDefault="0014259D">
      <w:pPr>
        <w:jc w:val="center"/>
      </w:pPr>
    </w:p>
    <w:sectPr w:rsidR="0014259D">
      <w:pgSz w:w="16838" w:h="11906" w:orient="landscape"/>
      <w:pgMar w:top="737" w:right="737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AA5"/>
    <w:rsid w:val="000E2C39"/>
    <w:rsid w:val="0014259D"/>
    <w:rsid w:val="0027458E"/>
    <w:rsid w:val="0039171F"/>
    <w:rsid w:val="00433A7F"/>
    <w:rsid w:val="0071404B"/>
    <w:rsid w:val="008E7C3D"/>
    <w:rsid w:val="00A3469B"/>
    <w:rsid w:val="00B87AA5"/>
    <w:rsid w:val="00B9231F"/>
    <w:rsid w:val="00CA7989"/>
    <w:rsid w:val="00CC5D31"/>
    <w:rsid w:val="00F7379A"/>
    <w:rsid w:val="05E1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EB920"/>
  <w15:docId w15:val="{00D9A6DF-52DF-4E82-9EB6-4B1462B7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456</Characters>
  <Application>Microsoft Office Word</Application>
  <DocSecurity>0</DocSecurity>
  <Lines>3</Lines>
  <Paragraphs>1</Paragraphs>
  <ScaleCrop>false</ScaleCrop>
  <Company>QQ:369221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石义</dc:creator>
  <cp:lastModifiedBy>赵利青</cp:lastModifiedBy>
  <cp:revision>11</cp:revision>
  <dcterms:created xsi:type="dcterms:W3CDTF">2016-03-17T07:07:00Z</dcterms:created>
  <dcterms:modified xsi:type="dcterms:W3CDTF">2022-04-25T03:24:00Z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